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B1" w:rsidRDefault="002A3CB1" w:rsidP="0044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по окружающему миру в 4 классе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Автор</w:t>
      </w:r>
      <w:r w:rsidRPr="00CC1A39">
        <w:rPr>
          <w:rStyle w:val="c7"/>
          <w:color w:val="000000"/>
          <w:sz w:val="28"/>
          <w:szCs w:val="28"/>
          <w:u w:val="single"/>
        </w:rPr>
        <w:t xml:space="preserve"> –</w:t>
      </w:r>
      <w:r w:rsidRPr="00CC1A39">
        <w:rPr>
          <w:rStyle w:val="c7"/>
          <w:color w:val="000000"/>
          <w:sz w:val="28"/>
          <w:szCs w:val="28"/>
        </w:rPr>
        <w:t xml:space="preserve"> учитель начальных классов ГБОУ ООШ </w:t>
      </w:r>
      <w:proofErr w:type="gramStart"/>
      <w:r w:rsidRPr="00CC1A39">
        <w:rPr>
          <w:rStyle w:val="c7"/>
          <w:color w:val="000000"/>
          <w:sz w:val="28"/>
          <w:szCs w:val="28"/>
        </w:rPr>
        <w:t>пос.Сборный</w:t>
      </w:r>
      <w:proofErr w:type="gramEnd"/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color w:val="000000"/>
          <w:sz w:val="28"/>
          <w:szCs w:val="28"/>
        </w:rPr>
        <w:t>Вершинина Евгения Александровна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Программа:</w:t>
      </w:r>
      <w:r w:rsidRPr="00CC1A39">
        <w:rPr>
          <w:rStyle w:val="c7"/>
          <w:color w:val="000000"/>
          <w:sz w:val="28"/>
          <w:szCs w:val="28"/>
        </w:rPr>
        <w:t> «Школа России»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color w:val="000000"/>
          <w:sz w:val="28"/>
          <w:szCs w:val="28"/>
        </w:rPr>
        <w:t>«Мир вокруг нас» -  </w:t>
      </w:r>
      <w:proofErr w:type="spellStart"/>
      <w:r w:rsidRPr="00CC1A39">
        <w:rPr>
          <w:rStyle w:val="c7"/>
          <w:color w:val="000000"/>
          <w:sz w:val="28"/>
          <w:szCs w:val="28"/>
        </w:rPr>
        <w:t>А.А.Плешаков</w:t>
      </w:r>
      <w:proofErr w:type="spellEnd"/>
      <w:r w:rsidRPr="00CC1A39">
        <w:rPr>
          <w:rStyle w:val="c7"/>
          <w:color w:val="000000"/>
          <w:sz w:val="28"/>
          <w:szCs w:val="28"/>
        </w:rPr>
        <w:t xml:space="preserve">, </w:t>
      </w:r>
      <w:proofErr w:type="spellStart"/>
      <w:r w:rsidRPr="00CC1A39">
        <w:rPr>
          <w:rStyle w:val="c7"/>
          <w:color w:val="000000"/>
          <w:sz w:val="28"/>
          <w:szCs w:val="28"/>
        </w:rPr>
        <w:t>Е.А.Крючкова</w:t>
      </w:r>
      <w:proofErr w:type="spellEnd"/>
      <w:r w:rsidRPr="00CC1A39">
        <w:rPr>
          <w:rStyle w:val="c7"/>
          <w:color w:val="000000"/>
          <w:sz w:val="28"/>
          <w:szCs w:val="28"/>
        </w:rPr>
        <w:t xml:space="preserve"> - 4 класс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Тип урока</w:t>
      </w:r>
      <w:r w:rsidRPr="00CC1A39">
        <w:rPr>
          <w:rStyle w:val="c7"/>
          <w:color w:val="000000"/>
          <w:sz w:val="28"/>
          <w:szCs w:val="28"/>
        </w:rPr>
        <w:t> – открытие нового знания.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Тема:</w:t>
      </w:r>
      <w:r w:rsidRPr="00CC1A39">
        <w:rPr>
          <w:rStyle w:val="c7"/>
          <w:color w:val="000000"/>
          <w:sz w:val="28"/>
          <w:szCs w:val="28"/>
        </w:rPr>
        <w:t> «Зона степей».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Цель урока</w:t>
      </w:r>
      <w:r w:rsidRPr="00CC1A39">
        <w:rPr>
          <w:rStyle w:val="c7"/>
          <w:color w:val="000000"/>
          <w:sz w:val="28"/>
          <w:szCs w:val="28"/>
        </w:rPr>
        <w:t>: сформировать у учащихся представление о природной зоне степей.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CC1A39">
        <w:rPr>
          <w:rStyle w:val="c7"/>
          <w:b/>
          <w:color w:val="000000"/>
          <w:sz w:val="28"/>
          <w:szCs w:val="28"/>
          <w:u w:val="single"/>
        </w:rPr>
        <w:t>Задачи:</w:t>
      </w:r>
    </w:p>
    <w:p w:rsidR="004439E8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C1A39">
        <w:rPr>
          <w:rStyle w:val="c7"/>
          <w:color w:val="000000"/>
          <w:sz w:val="28"/>
          <w:szCs w:val="28"/>
        </w:rPr>
        <w:t>- образовательные: познакомить с географическим положением зоны степей, климатом, животным и растительным миром;</w:t>
      </w:r>
      <w:r w:rsidR="00CC1A39" w:rsidRPr="00CC1A39">
        <w:rPr>
          <w:rStyle w:val="c7"/>
          <w:color w:val="000000"/>
          <w:sz w:val="28"/>
          <w:szCs w:val="28"/>
        </w:rPr>
        <w:t xml:space="preserve"> экологическими проблемами степи;</w:t>
      </w:r>
    </w:p>
    <w:p w:rsidR="00CC1A39" w:rsidRPr="00CC1A39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color w:val="191A09"/>
          <w:sz w:val="28"/>
          <w:szCs w:val="28"/>
        </w:rPr>
      </w:pPr>
      <w:r w:rsidRPr="00CC1A39">
        <w:rPr>
          <w:rStyle w:val="c7"/>
          <w:color w:val="000000"/>
          <w:sz w:val="28"/>
          <w:szCs w:val="28"/>
        </w:rPr>
        <w:t>-</w:t>
      </w:r>
      <w:r w:rsidRPr="00CC1A39">
        <w:rPr>
          <w:rStyle w:val="apple-converted-space"/>
          <w:color w:val="000000"/>
          <w:sz w:val="28"/>
          <w:szCs w:val="28"/>
        </w:rPr>
        <w:t> </w:t>
      </w:r>
      <w:r w:rsidRPr="00CC1A39">
        <w:rPr>
          <w:rStyle w:val="c7"/>
          <w:color w:val="191A09"/>
          <w:sz w:val="28"/>
          <w:szCs w:val="28"/>
        </w:rPr>
        <w:t>развивать умение работать с картой, учебником</w:t>
      </w:r>
      <w:r w:rsidR="00CC1A39" w:rsidRPr="00CC1A39">
        <w:rPr>
          <w:rStyle w:val="c7"/>
          <w:color w:val="191A09"/>
          <w:sz w:val="28"/>
          <w:szCs w:val="28"/>
        </w:rPr>
        <w:t>,</w:t>
      </w:r>
      <w:r w:rsidR="00CC1A39" w:rsidRPr="00CC1A39">
        <w:rPr>
          <w:color w:val="000000"/>
          <w:sz w:val="28"/>
          <w:szCs w:val="28"/>
          <w:shd w:val="clear" w:color="auto" w:fill="FFFFFF"/>
        </w:rPr>
        <w:t xml:space="preserve"> развивать познавательный интерес, наблюдательность, умение анализировать, делать выводы; развивать положительное отношение к природе, умение сопереживать, проявлять внимание, оказывать помощь.</w:t>
      </w:r>
    </w:p>
    <w:p w:rsidR="004439E8" w:rsidRDefault="004439E8" w:rsidP="00CC1A39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color w:val="191A09"/>
          <w:sz w:val="28"/>
          <w:szCs w:val="28"/>
        </w:rPr>
      </w:pPr>
      <w:r w:rsidRPr="00CC1A39">
        <w:rPr>
          <w:rStyle w:val="c7"/>
          <w:color w:val="191A09"/>
          <w:sz w:val="28"/>
          <w:szCs w:val="28"/>
        </w:rPr>
        <w:t>- воспитывать любовь к природе и своей малой родине;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Планируемые результаты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 результаты: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-повторение и систематизация знаний о природных зонах;</w:t>
      </w:r>
    </w:p>
    <w:p w:rsidR="00CC1A39" w:rsidRDefault="00CC1A39" w:rsidP="00CC1A39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-усвоение учащимися первоначальных сведений о Зоне степей: географическое положение, климат, растительный и животный мир;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-формирование умения находить на карте изучаемые природные зоны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Метапредметные результаты: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-формирование умения выделять главное, делать выводы, доказывать свою точку зрения;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-формирование умения работать с текстом учебника (нахождение информации);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-формирование самоконтроля и самооценки учебных действий;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 результаты: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-воспитание положительной мотивации к обучению;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F1344E">
        <w:rPr>
          <w:color w:val="000000"/>
          <w:sz w:val="27"/>
          <w:szCs w:val="27"/>
        </w:rPr>
        <w:t>развитие умения логично выражать свои мысли;</w:t>
      </w:r>
    </w:p>
    <w:p w:rsid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Коммуникативные:</w:t>
      </w:r>
    </w:p>
    <w:p w:rsidR="00CC1A39" w:rsidRPr="00CC1A39" w:rsidRDefault="00CC1A39" w:rsidP="00CC1A39">
      <w:pPr>
        <w:pStyle w:val="a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-развитие умения сотрудничать в коллективе.</w:t>
      </w:r>
    </w:p>
    <w:p w:rsidR="004439E8" w:rsidRPr="004439E8" w:rsidRDefault="004439E8" w:rsidP="004439E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439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интерактивная доска, проектор, ноутбук, презентация по теме, карточки для индивидуальной работы, карточки для рефлексии, учебник, рабочая тетрадь.</w:t>
      </w:r>
    </w:p>
    <w:p w:rsidR="004439E8" w:rsidRDefault="004439E8" w:rsidP="004439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396296" w:rsidRPr="002A3CB1" w:rsidRDefault="00396296">
      <w:pPr>
        <w:rPr>
          <w:rFonts w:ascii="Times New Roman" w:hAnsi="Times New Roman" w:cs="Times New Roman"/>
          <w:b/>
          <w:sz w:val="32"/>
          <w:szCs w:val="32"/>
        </w:rPr>
      </w:pPr>
      <w:r w:rsidRPr="002A3CB1">
        <w:rPr>
          <w:rFonts w:ascii="Times New Roman" w:hAnsi="Times New Roman" w:cs="Times New Roman"/>
          <w:b/>
          <w:sz w:val="32"/>
          <w:szCs w:val="32"/>
        </w:rPr>
        <w:t>1.Организационный момент.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пришёл долгожданный миг-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 дорогу.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зовёт нас в загадочный мир,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Таинственный мир природы.</w:t>
      </w:r>
    </w:p>
    <w:p w:rsidR="00FA6C2B" w:rsidRPr="002A3CB1" w:rsidRDefault="002A3CB1">
      <w:pPr>
        <w:rPr>
          <w:rFonts w:ascii="Times New Roman" w:hAnsi="Times New Roman" w:cs="Times New Roman"/>
          <w:b/>
          <w:sz w:val="32"/>
          <w:szCs w:val="32"/>
        </w:rPr>
      </w:pPr>
      <w:r w:rsidRPr="002A3CB1">
        <w:rPr>
          <w:rFonts w:ascii="Times New Roman" w:hAnsi="Times New Roman" w:cs="Times New Roman"/>
          <w:b/>
          <w:sz w:val="32"/>
          <w:szCs w:val="32"/>
        </w:rPr>
        <w:t>2. Индивидуальная работа по карточкам.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 Вставь пропущенные названия </w:t>
      </w:r>
      <w:proofErr w:type="gramStart"/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="002A3CB1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proofErr w:type="gramEnd"/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…..(</w:t>
      </w:r>
      <w:r w:rsidRPr="00ED04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Тундра)</w:t>
      </w:r>
      <w:r w:rsidRPr="00ED04B3">
        <w:rPr>
          <w:rFonts w:ascii="Times New Roman" w:eastAsia="Times New Roman" w:hAnsi="Times New Roman" w:cs="Times New Roman"/>
          <w:color w:val="000000"/>
          <w:sz w:val="28"/>
        </w:rPr>
        <w:t> 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</w:t>
      </w:r>
      <w:r w:rsidRPr="00ED04B3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(Лесная зона)</w:t>
      </w:r>
      <w:r w:rsidRPr="00ED04B3">
        <w:rPr>
          <w:rFonts w:ascii="Times New Roman" w:eastAsia="Times New Roman" w:hAnsi="Times New Roman" w:cs="Times New Roman"/>
          <w:color w:val="000000"/>
          <w:sz w:val="28"/>
        </w:rPr>
        <w:t> 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</w:t>
      </w:r>
      <w:r w:rsidRPr="00ED04B3">
        <w:rPr>
          <w:rFonts w:ascii="Times New Roman" w:eastAsia="Times New Roman" w:hAnsi="Times New Roman" w:cs="Times New Roman"/>
          <w:i/>
          <w:iCs/>
          <w:color w:val="000000"/>
          <w:sz w:val="28"/>
        </w:rPr>
        <w:t>(Арктические пустыни)</w:t>
      </w:r>
      <w:r w:rsidRPr="00ED04B3">
        <w:rPr>
          <w:rFonts w:ascii="Times New Roman" w:eastAsia="Times New Roman" w:hAnsi="Times New Roman" w:cs="Times New Roman"/>
          <w:color w:val="000000"/>
          <w:sz w:val="28"/>
        </w:rPr>
        <w:t> – это природная зона, которая лишена сплошного растительного покрова, встречаются мхи и лишайники.</w:t>
      </w:r>
    </w:p>
    <w:p w:rsidR="00ED04B3" w:rsidRPr="00FA6C2B" w:rsidRDefault="00ED04B3">
      <w:pPr>
        <w:rPr>
          <w:rFonts w:ascii="Times New Roman" w:hAnsi="Times New Roman" w:cs="Times New Roman"/>
          <w:b/>
          <w:sz w:val="28"/>
          <w:szCs w:val="28"/>
        </w:rPr>
      </w:pPr>
    </w:p>
    <w:p w:rsidR="00396296" w:rsidRPr="002A3CB1" w:rsidRDefault="00FA6C2B">
      <w:pPr>
        <w:rPr>
          <w:rFonts w:ascii="Times New Roman" w:hAnsi="Times New Roman" w:cs="Times New Roman"/>
          <w:b/>
          <w:sz w:val="32"/>
          <w:szCs w:val="32"/>
        </w:rPr>
      </w:pPr>
      <w:r w:rsidRPr="002A3CB1">
        <w:rPr>
          <w:rFonts w:ascii="Times New Roman" w:hAnsi="Times New Roman" w:cs="Times New Roman"/>
          <w:b/>
          <w:sz w:val="32"/>
          <w:szCs w:val="32"/>
        </w:rPr>
        <w:t>3</w:t>
      </w:r>
      <w:r w:rsidR="00396296" w:rsidRPr="002A3CB1">
        <w:rPr>
          <w:rFonts w:ascii="Times New Roman" w:hAnsi="Times New Roman" w:cs="Times New Roman"/>
          <w:b/>
          <w:sz w:val="32"/>
          <w:szCs w:val="32"/>
        </w:rPr>
        <w:t>. Сообщение темы урока.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перед нами откроет свои тайны ещё одна природная зона России.</w:t>
      </w:r>
      <w:r w:rsidR="00FA6C2B">
        <w:rPr>
          <w:rFonts w:ascii="Times New Roman" w:hAnsi="Times New Roman" w:cs="Times New Roman"/>
          <w:sz w:val="28"/>
          <w:szCs w:val="28"/>
        </w:rPr>
        <w:t xml:space="preserve"> А какая, вы узнаете из стихотвор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Едешь, едешь, - степь, да небо,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нет им края.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стоит вверху, над степью,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немая.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Нестерпимою жарою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так и пышет;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шумит трава густая,</w:t>
      </w:r>
    </w:p>
    <w:p w:rsidR="00396296" w:rsidRDefault="0039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ухо слышит.</w:t>
      </w:r>
    </w:p>
    <w:p w:rsidR="00FA6C2B" w:rsidRDefault="00FA6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это Зона степей</w:t>
      </w:r>
      <w:r w:rsidR="005A6B24">
        <w:rPr>
          <w:rFonts w:ascii="Times New Roman" w:hAnsi="Times New Roman" w:cs="Times New Roman"/>
          <w:sz w:val="28"/>
          <w:szCs w:val="28"/>
        </w:rPr>
        <w:t xml:space="preserve"> </w:t>
      </w:r>
      <w:r w:rsidR="005A6B24" w:rsidRPr="005A6B24">
        <w:rPr>
          <w:rFonts w:ascii="Times New Roman" w:hAnsi="Times New Roman" w:cs="Times New Roman"/>
          <w:b/>
          <w:i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64" w:rsidRPr="002A3CB1" w:rsidRDefault="00D03864">
      <w:pPr>
        <w:rPr>
          <w:rFonts w:ascii="Times New Roman" w:hAnsi="Times New Roman" w:cs="Times New Roman"/>
          <w:b/>
          <w:sz w:val="32"/>
          <w:szCs w:val="32"/>
        </w:rPr>
      </w:pPr>
      <w:r w:rsidRPr="002A3CB1">
        <w:rPr>
          <w:rFonts w:ascii="Times New Roman" w:hAnsi="Times New Roman" w:cs="Times New Roman"/>
          <w:b/>
          <w:sz w:val="32"/>
          <w:szCs w:val="32"/>
        </w:rPr>
        <w:t>4.Изучение новой темы.</w:t>
      </w:r>
    </w:p>
    <w:p w:rsidR="00FA6C2B" w:rsidRDefault="00FA6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мысленно нарисовать картину степи. Какой вы</w:t>
      </w:r>
      <w:r w:rsidR="00D03864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 её представляете? (Ответы детей).</w:t>
      </w:r>
    </w:p>
    <w:p w:rsidR="00FA6C2B" w:rsidRDefault="00FA6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посмотрим, как на самом деле она выглядит. </w:t>
      </w:r>
      <w:r w:rsidRPr="0077204B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B265D1" w:rsidRDefault="002A3C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5D1">
        <w:rPr>
          <w:rFonts w:ascii="Times New Roman" w:hAnsi="Times New Roman" w:cs="Times New Roman"/>
          <w:sz w:val="28"/>
          <w:szCs w:val="28"/>
        </w:rPr>
        <w:t xml:space="preserve">Степи-это безлесные пространства, покрытые травянистой растительностью </w:t>
      </w:r>
      <w:r w:rsidR="00B265D1" w:rsidRPr="0077204B">
        <w:rPr>
          <w:rFonts w:ascii="Times New Roman" w:hAnsi="Times New Roman" w:cs="Times New Roman"/>
          <w:b/>
          <w:i/>
          <w:sz w:val="28"/>
          <w:szCs w:val="28"/>
        </w:rPr>
        <w:t>(слайд 3).</w:t>
      </w:r>
      <w:r w:rsidR="00E662E9" w:rsidRPr="0077204B">
        <w:rPr>
          <w:rFonts w:ascii="PT Sans" w:hAnsi="PT Sans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t>В Рос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сии степи за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очень боль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шие пло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ща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 – на долю сте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пей при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дит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около одной ше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стой части всей тер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рии стра</w:t>
      </w:r>
      <w:r w:rsidR="00E662E9" w:rsidRPr="00E662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ны.</w:t>
      </w:r>
    </w:p>
    <w:p w:rsidR="00D03864" w:rsidRDefault="002A3CB1">
      <w:pPr>
        <w:rPr>
          <w:rFonts w:ascii="PT Sans" w:hAnsi="PT Sans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03864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 ребята, на карту</w:t>
      </w:r>
      <w:r w:rsidR="00E66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2E9"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4</w:t>
      </w:r>
      <w:r w:rsidR="00C93112"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,5</w:t>
      </w:r>
      <w:r w:rsidR="00E66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Зона степей расположена на таких материках, как Северная и Южная Америка, и Евразия. </w:t>
      </w:r>
      <w:r w:rsidR="00D03864">
        <w:rPr>
          <w:rFonts w:ascii="PT Sans" w:hAnsi="PT Sans"/>
          <w:sz w:val="28"/>
          <w:szCs w:val="28"/>
          <w:shd w:val="clear" w:color="auto" w:fill="FFFFFF"/>
        </w:rPr>
        <w:t>Зона степи расположена южнее зоны лесов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t>, а пе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ре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ход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ная по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ло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са ши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ри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ной до несколь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ких ки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ло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мет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ров на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зы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ва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ет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ся ле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со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сте</w:t>
      </w:r>
      <w:r w:rsidR="00E662E9" w:rsidRPr="00D03864">
        <w:rPr>
          <w:rFonts w:ascii="PT Sans" w:hAnsi="PT Sans"/>
          <w:sz w:val="28"/>
          <w:szCs w:val="28"/>
          <w:shd w:val="clear" w:color="auto" w:fill="FFFFFF"/>
        </w:rPr>
        <w:softHyphen/>
        <w:t>пью</w:t>
      </w:r>
      <w:r w:rsidR="00D03864" w:rsidRPr="00D03864">
        <w:rPr>
          <w:rFonts w:ascii="PT Sans" w:hAnsi="PT Sans"/>
          <w:color w:val="333333"/>
          <w:sz w:val="26"/>
          <w:szCs w:val="26"/>
          <w:shd w:val="clear" w:color="auto" w:fill="FFFFFF"/>
        </w:rPr>
        <w:t xml:space="preserve"> </w:t>
      </w:r>
      <w:r w:rsidR="00D03864" w:rsidRPr="0077204B">
        <w:rPr>
          <w:rFonts w:ascii="PT Sans" w:hAnsi="PT Sans"/>
          <w:b/>
          <w:i/>
          <w:sz w:val="28"/>
          <w:szCs w:val="28"/>
          <w:shd w:val="clear" w:color="auto" w:fill="FFFFFF"/>
        </w:rPr>
        <w:t>(</w:t>
      </w:r>
      <w:r w:rsidR="00C93112" w:rsidRPr="0077204B">
        <w:rPr>
          <w:rFonts w:ascii="PT Sans" w:hAnsi="PT Sans"/>
          <w:b/>
          <w:i/>
          <w:sz w:val="28"/>
          <w:szCs w:val="28"/>
          <w:shd w:val="clear" w:color="auto" w:fill="FFFFFF"/>
        </w:rPr>
        <w:t>слайд 6</w:t>
      </w:r>
      <w:r w:rsidR="00D03864" w:rsidRPr="0077204B">
        <w:rPr>
          <w:rFonts w:ascii="PT Sans" w:hAnsi="PT Sans"/>
          <w:b/>
          <w:i/>
          <w:sz w:val="28"/>
          <w:szCs w:val="28"/>
          <w:shd w:val="clear" w:color="auto" w:fill="FFFFFF"/>
        </w:rPr>
        <w:t>).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боль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 тепла и мень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 осад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ков, чем в зоне лесов, по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это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де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вьям расти труд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нее. Их ста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вит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мень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ше, а ближе к степи они со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всем ис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ют. </w:t>
      </w:r>
    </w:p>
    <w:p w:rsidR="002A3CB1" w:rsidRDefault="002A3C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t>Кли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мат степи за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суш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вый, осо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мало осад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 вы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</w:t>
      </w:r>
      <w:r w:rsidR="00D03864" w:rsidRPr="00D0386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 летом</w:t>
      </w:r>
      <w:r w:rsidR="00C93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3CB1" w:rsidRDefault="00C93112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7)</w:t>
      </w:r>
      <w:r w:rsidR="00D03864"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D03864" w:rsidRPr="00D038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03864" w:rsidRDefault="00D038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Лето более продолжительное и жаркое, чем в лесостепной и лесной зонах. Средняя температура июля + 22 +23 градуса (жара местами достигает +40 градусов). Погода стоит сухая, солнечная. Дожди о</w:t>
      </w:r>
      <w:r w:rsidR="00C93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бычно имеют ливневый характер, в следствии чего бурные потоки воды, стекающие в </w:t>
      </w:r>
      <w:proofErr w:type="gramStart"/>
      <w:r w:rsidR="00C93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низины,  не</w:t>
      </w:r>
      <w:proofErr w:type="gramEnd"/>
      <w:r w:rsidR="00C931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успевают просочиться в почву и быстро испаряются. 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боль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шин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ство рас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 в степи за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устой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вы: они хо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шо пе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сят недо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ток влаги.</w:t>
      </w:r>
    </w:p>
    <w:p w:rsidR="00C93112" w:rsidRPr="002A3CB1" w:rsidRDefault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</w:t>
      </w:r>
      <w:r w:rsidR="00C93112"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Продолжение изучения нового материала.</w:t>
      </w:r>
    </w:p>
    <w:p w:rsidR="00C93112" w:rsidRDefault="00324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Богат растительный мир Зоны степей. 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t>Степи осо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кра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 вес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ной, когда за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цве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тюль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ны, ирисы, маки – ран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цве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щие рас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ния, ко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рые спе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шат ис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поль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вать ве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сен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нюю влагу, чтобы за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 в лу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цах и кор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щах пи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ве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</w:t>
      </w:r>
      <w:r w:rsidR="00C93112" w:rsidRPr="00C9311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ства на весь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8).</w:t>
      </w:r>
    </w:p>
    <w:p w:rsidR="00324DC5" w:rsidRDefault="00324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t>На 1 км² се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вер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степи можно встре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тить до 80 видов трав, по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это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степь на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зы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цар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ством раз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тра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вья. Здесь про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из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рас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шал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фей, сон-тра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ва, го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цвет, неза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буд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ка, ру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мян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 и др. </w:t>
      </w: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9).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мян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по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лу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 такое на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зва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из-за того, что кор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щем этого рас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в ста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 ру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мя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</w:t>
      </w:r>
      <w:r w:rsidRPr="00324DC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 щеки.</w:t>
      </w:r>
    </w:p>
    <w:p w:rsidR="00324DC5" w:rsidRDefault="00324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Встречаются и другие растения, такие как терн, миндаль, степная вишня, типчак, ковыль </w:t>
      </w: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10).</w:t>
      </w:r>
    </w:p>
    <w:p w:rsidR="00324DC5" w:rsidRPr="0077204B" w:rsidRDefault="00324DC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 насекомые степей: </w:t>
      </w:r>
      <w:r w:rsidR="00B63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богомол, степная </w:t>
      </w:r>
      <w:proofErr w:type="spellStart"/>
      <w:r w:rsidR="00B63057">
        <w:rPr>
          <w:rFonts w:ascii="Times New Roman" w:hAnsi="Times New Roman" w:cs="Times New Roman"/>
          <w:sz w:val="28"/>
          <w:szCs w:val="28"/>
          <w:shd w:val="clear" w:color="auto" w:fill="FFFFFF"/>
        </w:rPr>
        <w:t>дыбка</w:t>
      </w:r>
      <w:proofErr w:type="spellEnd"/>
      <w:r w:rsidR="00B63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пчела и др. </w:t>
      </w:r>
      <w:r w:rsidR="007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057"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11).</w:t>
      </w:r>
    </w:p>
    <w:p w:rsidR="00B63057" w:rsidRDefault="00B630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Растениями и насекомыми кормятся птицы: журавль-красавка, серая куроп</w:t>
      </w:r>
      <w:r w:rsidR="0023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атка, дрофа, степной орёл </w:t>
      </w:r>
      <w:r w:rsidR="00233FB1"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12).</w:t>
      </w:r>
    </w:p>
    <w:p w:rsidR="00233FB1" w:rsidRDefault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степной зоне много грызунов, которые прячутся от жары и хищников в своих норках: хомяки, суслики </w:t>
      </w: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множество пресмыкающихся: </w:t>
      </w:r>
      <w:r w:rsidR="0077204B">
        <w:rPr>
          <w:rFonts w:ascii="Times New Roman" w:hAnsi="Times New Roman" w:cs="Times New Roman"/>
          <w:sz w:val="28"/>
          <w:szCs w:val="28"/>
          <w:shd w:val="clear" w:color="auto" w:fill="FFFFFF"/>
        </w:rPr>
        <w:t>сайгак, степной волк, степной заяц, тушканчик и др.</w:t>
      </w:r>
    </w:p>
    <w:p w:rsidR="00233FB1" w:rsidRDefault="00233FB1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6. </w:t>
      </w:r>
      <w:proofErr w:type="spellStart"/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Физминутка</w:t>
      </w:r>
      <w:proofErr w:type="spellEnd"/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Это- левая рука.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Справа- шумная дубрава,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Слева- быстрая река…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Обернулись мы, и вот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Стало всё наоборот.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Слева- шумная дубрава,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Справа- быстрая река.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Неужели стала правой</w:t>
      </w:r>
    </w:p>
    <w:p w:rsidR="00F1344E" w:rsidRPr="00F1344E" w:rsidRDefault="00F1344E" w:rsidP="00F134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4E">
        <w:rPr>
          <w:rStyle w:val="c36"/>
          <w:bCs/>
          <w:iCs/>
          <w:color w:val="000000"/>
          <w:sz w:val="28"/>
          <w:szCs w:val="28"/>
        </w:rPr>
        <w:t>Моя левая рука?</w:t>
      </w:r>
    </w:p>
    <w:p w:rsidR="00F1344E" w:rsidRDefault="00F1344E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33FB1" w:rsidRPr="002A3CB1" w:rsidRDefault="00233FB1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7. Работа по учебнику.</w:t>
      </w:r>
    </w:p>
    <w:p w:rsidR="0077204B" w:rsidRPr="0077204B" w:rsidRDefault="0077204B" w:rsidP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же растения и животные занесены в Красную Книгу?</w:t>
      </w:r>
    </w:p>
    <w:p w:rsidR="00233FB1" w:rsidRDefault="00233FB1" w:rsidP="00233FB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Обучающиеся самостоятел</w:t>
      </w:r>
      <w:r w:rsidR="007720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ьно читают материал на стр.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115</w:t>
      </w:r>
      <w:r w:rsidR="007720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-116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720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отвечают на поставленный вопрос.</w:t>
      </w:r>
    </w:p>
    <w:p w:rsidR="0077204B" w:rsidRDefault="0077204B" w:rsidP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а как вы думаете, почему они почти исчезли? В чём причина?</w:t>
      </w:r>
    </w:p>
    <w:p w:rsidR="0077204B" w:rsidRDefault="0077204B" w:rsidP="00233FB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720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Ответы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7204B" w:rsidRDefault="0077204B" w:rsidP="00233FB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14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«Экологические проблемы»</w:t>
      </w:r>
      <w:r w:rsidRPr="007720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77204B" w:rsidRDefault="00ED04B3" w:rsidP="00233FB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-Что же создают для сохранения степей? </w:t>
      </w:r>
      <w:r w:rsidRPr="00ED04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D04B3" w:rsidRDefault="00ED04B3" w:rsidP="00233FB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заповедники созданы в этой зоне? </w:t>
      </w:r>
      <w:r w:rsidRPr="00ED04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D04B3" w:rsidRPr="002A3CB1" w:rsidRDefault="00ED04B3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8. </w:t>
      </w:r>
      <w:r w:rsidR="002A3CB1"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Закрепление изученного материала</w:t>
      </w: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2A3CB1" w:rsidRPr="002A3CB1" w:rsidRDefault="002A3CB1" w:rsidP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B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тетрадях на печатной основе с</w:t>
      </w:r>
      <w:r w:rsidR="00ED04B3" w:rsidRPr="002A3CB1">
        <w:rPr>
          <w:rFonts w:ascii="Times New Roman" w:hAnsi="Times New Roman" w:cs="Times New Roman"/>
          <w:sz w:val="28"/>
          <w:szCs w:val="28"/>
          <w:shd w:val="clear" w:color="auto" w:fill="FFFFFF"/>
        </w:rPr>
        <w:t>тр. …</w:t>
      </w:r>
    </w:p>
    <w:p w:rsidR="00ED04B3" w:rsidRPr="002A3CB1" w:rsidRDefault="00ED04B3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9. Итог урока.</w:t>
      </w:r>
    </w:p>
    <w:p w:rsidR="002A3CB1" w:rsidRPr="002A3CB1" w:rsidRDefault="002A3CB1" w:rsidP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B1">
        <w:rPr>
          <w:rFonts w:ascii="Times New Roman" w:hAnsi="Times New Roman" w:cs="Times New Roman"/>
          <w:sz w:val="28"/>
          <w:szCs w:val="28"/>
          <w:shd w:val="clear" w:color="auto" w:fill="FFFFFF"/>
        </w:rPr>
        <w:t>- С какой зоной познакомились на уроке?</w:t>
      </w:r>
    </w:p>
    <w:p w:rsidR="002A3CB1" w:rsidRPr="002A3CB1" w:rsidRDefault="002A3CB1" w:rsidP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B1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животные и растения вас заинтересовали?</w:t>
      </w:r>
    </w:p>
    <w:p w:rsidR="00ED04B3" w:rsidRPr="002A3CB1" w:rsidRDefault="00ED04B3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10. Рефлексия «Дерево».</w:t>
      </w:r>
    </w:p>
    <w:p w:rsidR="00ED04B3" w:rsidRDefault="002A3CB1" w:rsidP="00233FB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3715668" cy="2786652"/>
            <wp:effectExtent l="19050" t="0" r="0" b="0"/>
            <wp:docPr id="1" name="Рисунок 0" descr="hello_html_1adb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adb083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295" cy="278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B3" w:rsidRPr="002A3CB1" w:rsidRDefault="00ED04B3" w:rsidP="00233F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3C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11. Домашнее задание.</w:t>
      </w:r>
    </w:p>
    <w:p w:rsidR="002A3CB1" w:rsidRPr="002A3CB1" w:rsidRDefault="002A3CB1" w:rsidP="00233FB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3C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Стр. 110-116 читать, с.117, задание №2.</w:t>
      </w:r>
    </w:p>
    <w:p w:rsidR="0077204B" w:rsidRDefault="0077204B" w:rsidP="00233FB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7204B" w:rsidRPr="0077204B" w:rsidRDefault="0077204B" w:rsidP="00233FB1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33FB1" w:rsidRDefault="00233F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D02" w:rsidRDefault="001A2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344E" w:rsidRDefault="00F134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Default="00ED04B3" w:rsidP="00ED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Карточка.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 Вставь пропущенные названия зон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(работа в парах)</w:t>
      </w:r>
      <w:r w:rsidRPr="00ED04B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а) …..– это природная зона, в которой растительным покровом являются кустарники, травы, мхи.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б) …..– это природная зона с богатой и разнообразной растительностью; там растут деревья, кустарники, травы, мхи, лишайники.</w:t>
      </w:r>
    </w:p>
    <w:p w:rsidR="00ED04B3" w:rsidRPr="00ED04B3" w:rsidRDefault="00ED04B3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04B3">
        <w:rPr>
          <w:rFonts w:ascii="Times New Roman" w:eastAsia="Times New Roman" w:hAnsi="Times New Roman" w:cs="Times New Roman"/>
          <w:color w:val="000000"/>
          <w:sz w:val="28"/>
        </w:rPr>
        <w:t>в)  …..– это природная зона, которая лишена сплошного растительного покрова, встречаются мхи и лишайники.</w:t>
      </w:r>
    </w:p>
    <w:p w:rsidR="00ED04B3" w:rsidRPr="00ED04B3" w:rsidRDefault="002A3CB1" w:rsidP="00ED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>
            <wp:extent cx="5479250" cy="4109292"/>
            <wp:effectExtent l="19050" t="0" r="7150" b="0"/>
            <wp:docPr id="2" name="Рисунок 1" descr="hello_html_1adb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adb083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605" cy="411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57" w:rsidRDefault="00B630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CB1" w:rsidRDefault="002A3C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CB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479250" cy="4109292"/>
            <wp:effectExtent l="19050" t="0" r="7150" b="0"/>
            <wp:docPr id="3" name="Рисунок 1" descr="hello_html_1adb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adb083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605" cy="411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CB1" w:rsidSect="00DF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7DCF"/>
    <w:multiLevelType w:val="multilevel"/>
    <w:tmpl w:val="1872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F41B0"/>
    <w:multiLevelType w:val="multilevel"/>
    <w:tmpl w:val="64B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296"/>
    <w:rsid w:val="001A2D02"/>
    <w:rsid w:val="00233FB1"/>
    <w:rsid w:val="002A3CB1"/>
    <w:rsid w:val="00324DC5"/>
    <w:rsid w:val="00396296"/>
    <w:rsid w:val="003D685F"/>
    <w:rsid w:val="004439E8"/>
    <w:rsid w:val="005A6B24"/>
    <w:rsid w:val="00711769"/>
    <w:rsid w:val="0077204B"/>
    <w:rsid w:val="00AD244B"/>
    <w:rsid w:val="00B265D1"/>
    <w:rsid w:val="00B63057"/>
    <w:rsid w:val="00C93112"/>
    <w:rsid w:val="00CC1A39"/>
    <w:rsid w:val="00D03864"/>
    <w:rsid w:val="00DF6890"/>
    <w:rsid w:val="00E662E9"/>
    <w:rsid w:val="00ED04B3"/>
    <w:rsid w:val="00F1344E"/>
    <w:rsid w:val="00FA6C2B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979FE-A59B-40C1-80AC-F8A3794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864"/>
  </w:style>
  <w:style w:type="character" w:customStyle="1" w:styleId="c0">
    <w:name w:val="c0"/>
    <w:basedOn w:val="a0"/>
    <w:rsid w:val="00ED04B3"/>
  </w:style>
  <w:style w:type="paragraph" w:customStyle="1" w:styleId="c5">
    <w:name w:val="c5"/>
    <w:basedOn w:val="a"/>
    <w:rsid w:val="00ED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B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4439E8"/>
  </w:style>
  <w:style w:type="paragraph" w:styleId="a5">
    <w:name w:val="Normal (Web)"/>
    <w:basedOn w:val="a"/>
    <w:uiPriority w:val="99"/>
    <w:unhideWhenUsed/>
    <w:rsid w:val="00C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Юлия Охременко</cp:lastModifiedBy>
  <cp:revision>8</cp:revision>
  <dcterms:created xsi:type="dcterms:W3CDTF">2016-11-15T19:04:00Z</dcterms:created>
  <dcterms:modified xsi:type="dcterms:W3CDTF">2016-11-21T12:30:00Z</dcterms:modified>
</cp:coreProperties>
</file>