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8A" w:rsidRPr="002647BE" w:rsidRDefault="00384E8A" w:rsidP="00384E8A">
      <w:pPr>
        <w:rPr>
          <w:rFonts w:ascii="Times New Roman" w:hAnsi="Times New Roman" w:cs="Times New Roman"/>
          <w:sz w:val="24"/>
          <w:szCs w:val="24"/>
        </w:rPr>
      </w:pPr>
      <w:r w:rsidRPr="002647B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384E8A" w:rsidRPr="002647BE" w:rsidRDefault="00384E8A" w:rsidP="00384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7B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пос. Сборный</w:t>
      </w:r>
    </w:p>
    <w:p w:rsidR="00384E8A" w:rsidRPr="002647BE" w:rsidRDefault="00384E8A" w:rsidP="00384E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7B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2647BE">
        <w:rPr>
          <w:rFonts w:ascii="Times New Roman" w:hAnsi="Times New Roman" w:cs="Times New Roman"/>
          <w:sz w:val="24"/>
          <w:szCs w:val="24"/>
        </w:rPr>
        <w:t xml:space="preserve">района  </w:t>
      </w:r>
      <w:proofErr w:type="spellStart"/>
      <w:r w:rsidRPr="002647BE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proofErr w:type="gramEnd"/>
      <w:r w:rsidRPr="002647BE">
        <w:rPr>
          <w:rFonts w:ascii="Times New Roman" w:hAnsi="Times New Roman" w:cs="Times New Roman"/>
          <w:sz w:val="24"/>
          <w:szCs w:val="24"/>
        </w:rPr>
        <w:t xml:space="preserve">  Самарской области</w:t>
      </w:r>
    </w:p>
    <w:p w:rsidR="00384E8A" w:rsidRPr="002647BE" w:rsidRDefault="00384E8A" w:rsidP="00384E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4E8A" w:rsidRDefault="00384E8A" w:rsidP="00384E8A">
      <w:pPr>
        <w:rPr>
          <w:b/>
          <w:bCs/>
          <w:i/>
          <w:iCs/>
          <w:sz w:val="72"/>
          <w:szCs w:val="72"/>
        </w:rPr>
      </w:pPr>
    </w:p>
    <w:p w:rsidR="00384E8A" w:rsidRDefault="00384E8A" w:rsidP="00384E8A">
      <w:pPr>
        <w:rPr>
          <w:b/>
          <w:bCs/>
          <w:i/>
          <w:iCs/>
          <w:sz w:val="72"/>
          <w:szCs w:val="72"/>
        </w:rPr>
      </w:pPr>
    </w:p>
    <w:p w:rsidR="00384E8A" w:rsidRPr="00384E8A" w:rsidRDefault="00384E8A" w:rsidP="0038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384E8A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Интеллектуальная игра</w:t>
      </w:r>
    </w:p>
    <w:p w:rsidR="00384E8A" w:rsidRPr="00384E8A" w:rsidRDefault="00384E8A" w:rsidP="00384E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384E8A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 xml:space="preserve"> «Эрудит»</w:t>
      </w:r>
    </w:p>
    <w:p w:rsidR="00384E8A" w:rsidRPr="00384E8A" w:rsidRDefault="00384E8A" w:rsidP="00384E8A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384E8A">
        <w:rPr>
          <w:rFonts w:ascii="Times New Roman" w:hAnsi="Times New Roman" w:cs="Times New Roman"/>
          <w:i/>
          <w:sz w:val="56"/>
          <w:szCs w:val="56"/>
        </w:rPr>
        <w:t xml:space="preserve">  </w:t>
      </w:r>
    </w:p>
    <w:p w:rsidR="00384E8A" w:rsidRDefault="00384E8A" w:rsidP="00384E8A">
      <w:pPr>
        <w:rPr>
          <w:b/>
          <w:bCs/>
          <w:iCs/>
          <w:sz w:val="56"/>
          <w:szCs w:val="56"/>
        </w:rPr>
      </w:pPr>
    </w:p>
    <w:p w:rsidR="00384E8A" w:rsidRPr="00DE794D" w:rsidRDefault="00384E8A" w:rsidP="00384E8A">
      <w:pPr>
        <w:rPr>
          <w:b/>
          <w:sz w:val="96"/>
          <w:szCs w:val="96"/>
        </w:rPr>
      </w:pPr>
      <w:r>
        <w:rPr>
          <w:b/>
          <w:bCs/>
          <w:iCs/>
          <w:sz w:val="72"/>
          <w:szCs w:val="72"/>
        </w:rPr>
        <w:t xml:space="preserve">     </w:t>
      </w:r>
    </w:p>
    <w:p w:rsidR="00384E8A" w:rsidRDefault="00384E8A" w:rsidP="00384E8A">
      <w:pPr>
        <w:rPr>
          <w:sz w:val="72"/>
          <w:szCs w:val="72"/>
        </w:rPr>
      </w:pPr>
    </w:p>
    <w:p w:rsidR="00384E8A" w:rsidRDefault="00384E8A" w:rsidP="00384E8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DE794D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384E8A" w:rsidRDefault="00384E8A" w:rsidP="00384E8A">
      <w:pPr>
        <w:jc w:val="right"/>
        <w:rPr>
          <w:rFonts w:ascii="Times New Roman" w:hAnsi="Times New Roman" w:cs="Times New Roman"/>
          <w:sz w:val="32"/>
          <w:szCs w:val="32"/>
        </w:rPr>
      </w:pPr>
      <w:r w:rsidRPr="00DE794D">
        <w:rPr>
          <w:rFonts w:ascii="Times New Roman" w:hAnsi="Times New Roman" w:cs="Times New Roman"/>
          <w:sz w:val="32"/>
          <w:szCs w:val="32"/>
        </w:rPr>
        <w:t>Николаева Наталья Анатольевна,</w:t>
      </w:r>
    </w:p>
    <w:p w:rsidR="00384E8A" w:rsidRPr="00DE794D" w:rsidRDefault="00384E8A" w:rsidP="00384E8A">
      <w:pPr>
        <w:jc w:val="right"/>
        <w:rPr>
          <w:rFonts w:ascii="Times New Roman" w:hAnsi="Times New Roman" w:cs="Times New Roman"/>
          <w:sz w:val="32"/>
          <w:szCs w:val="32"/>
        </w:rPr>
      </w:pPr>
      <w:r w:rsidRPr="00DE79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E794D">
        <w:rPr>
          <w:rFonts w:ascii="Times New Roman" w:hAnsi="Times New Roman" w:cs="Times New Roman"/>
          <w:sz w:val="32"/>
          <w:szCs w:val="32"/>
        </w:rPr>
        <w:t>учитель  начальных</w:t>
      </w:r>
      <w:proofErr w:type="gramEnd"/>
      <w:r w:rsidRPr="00DE794D">
        <w:rPr>
          <w:rFonts w:ascii="Times New Roman" w:hAnsi="Times New Roman" w:cs="Times New Roman"/>
          <w:sz w:val="32"/>
          <w:szCs w:val="32"/>
        </w:rPr>
        <w:t xml:space="preserve"> классов </w:t>
      </w:r>
    </w:p>
    <w:p w:rsidR="00384E8A" w:rsidRDefault="00384E8A" w:rsidP="00384E8A">
      <w:pPr>
        <w:rPr>
          <w:rFonts w:ascii="Times New Roman" w:hAnsi="Times New Roman" w:cs="Times New Roman"/>
          <w:sz w:val="32"/>
          <w:szCs w:val="32"/>
        </w:rPr>
      </w:pPr>
      <w:r w:rsidRPr="00DE794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384E8A" w:rsidRDefault="00384E8A" w:rsidP="00384E8A">
      <w:pPr>
        <w:rPr>
          <w:rFonts w:ascii="Times New Roman" w:hAnsi="Times New Roman" w:cs="Times New Roman"/>
          <w:sz w:val="32"/>
          <w:szCs w:val="32"/>
        </w:rPr>
      </w:pPr>
    </w:p>
    <w:p w:rsidR="00384E8A" w:rsidRDefault="00384E8A" w:rsidP="00384E8A">
      <w:pPr>
        <w:rPr>
          <w:rFonts w:ascii="Times New Roman" w:hAnsi="Times New Roman" w:cs="Times New Roman"/>
          <w:sz w:val="32"/>
          <w:szCs w:val="32"/>
        </w:rPr>
      </w:pPr>
    </w:p>
    <w:p w:rsidR="00384E8A" w:rsidRDefault="00384E8A" w:rsidP="00384E8A">
      <w:pPr>
        <w:rPr>
          <w:rFonts w:ascii="Times New Roman" w:hAnsi="Times New Roman" w:cs="Times New Roman"/>
          <w:sz w:val="32"/>
          <w:szCs w:val="32"/>
        </w:rPr>
      </w:pPr>
    </w:p>
    <w:p w:rsidR="00384E8A" w:rsidRDefault="00384E8A" w:rsidP="00384E8A">
      <w:pPr>
        <w:rPr>
          <w:rFonts w:ascii="Times New Roman" w:hAnsi="Times New Roman" w:cs="Times New Roman"/>
          <w:sz w:val="32"/>
          <w:szCs w:val="32"/>
        </w:rPr>
      </w:pPr>
    </w:p>
    <w:p w:rsidR="00384E8A" w:rsidRDefault="00384E8A" w:rsidP="00384E8A">
      <w:pPr>
        <w:rPr>
          <w:rFonts w:ascii="Times New Roman" w:hAnsi="Times New Roman" w:cs="Times New Roman"/>
          <w:sz w:val="32"/>
          <w:szCs w:val="32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Цели: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развитие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памяти, внимания, мышления, речи,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детей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анализировать, сравнивать, обобщать полученную  информацию, - способствовать актуализации полученных ранее знаний  к  выполнению творческих  заданий,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 кругозора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 повышению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познавательного  интереса  учащихся по  предметам,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навыков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сотрудничества, работы  в группе.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 дидактические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методы: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 словесный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частично – поисковый.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жетоны,  карточки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заданиями, оформленная доска, грамоты, призы.</w:t>
      </w:r>
    </w:p>
    <w:p w:rsidR="000E5227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Кон</w:t>
      </w:r>
      <w:r w:rsidR="0038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   </w:t>
      </w:r>
      <w:proofErr w:type="gramStart"/>
      <w:r w:rsidR="0038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внеклассного  занятия</w:t>
      </w:r>
      <w:proofErr w:type="gramEnd"/>
      <w:r w:rsidR="0038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Эрудит»   для    учащихся  2  класса.</w:t>
      </w:r>
    </w:p>
    <w:p w:rsidR="00384E8A" w:rsidRPr="000E5227" w:rsidRDefault="00384E8A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мероприятия.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Ведущий. 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 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мы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будем  решать  интересные  задачи, искать  ответы  на  сложные  вопросы,  тренировать  память,  развивать  ум.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 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 проверить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свои   силы,  принять  участие  в интеллектуальной игре «Эрудиты».  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Но перед тем как начать игру, нам нужно разделиться на 2 команды. А теперь выберите капитана и название своей команды.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Итак, сегодня у нас соревнование команды «…» и «…».</w:t>
      </w:r>
    </w:p>
    <w:p w:rsidR="000E5227" w:rsidRDefault="000E5227" w:rsidP="000E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 сейчас я прочитаю вам правила нашей викторины.</w:t>
      </w:r>
    </w:p>
    <w:p w:rsidR="00384E8A" w:rsidRPr="000E5227" w:rsidRDefault="00384E8A" w:rsidP="000E5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викторины:</w:t>
      </w:r>
    </w:p>
    <w:p w:rsidR="000E5227" w:rsidRPr="000E5227" w:rsidRDefault="000E5227" w:rsidP="000E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будут задаваться по очереди каждой команде.</w:t>
      </w:r>
    </w:p>
    <w:p w:rsidR="000E5227" w:rsidRPr="000E5227" w:rsidRDefault="000E5227" w:rsidP="000E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команда получает 1 балл.</w:t>
      </w:r>
    </w:p>
    <w:p w:rsidR="000E5227" w:rsidRPr="000E5227" w:rsidRDefault="000E5227" w:rsidP="000E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команда ответила неправильно или не знает, как отвечать, то ход переходит другой команде. И эта команда за правильный ответ на вопрос получает 0,5 балла.</w:t>
      </w:r>
    </w:p>
    <w:p w:rsidR="000E5227" w:rsidRPr="000E5227" w:rsidRDefault="000E5227" w:rsidP="000E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нужно выслушать до конца, заранее не выкрикивать ответ.</w:t>
      </w:r>
    </w:p>
    <w:p w:rsidR="000E5227" w:rsidRPr="000E5227" w:rsidRDefault="000E5227" w:rsidP="000E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команда сразу не может ответить на вопрос, то ей дается 30 секунд посовещаться.</w:t>
      </w:r>
    </w:p>
    <w:p w:rsidR="000E5227" w:rsidRPr="000E5227" w:rsidRDefault="000E5227" w:rsidP="000E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Отвечаете не хором, а один человек.</w:t>
      </w:r>
    </w:p>
    <w:p w:rsidR="000E5227" w:rsidRPr="000E5227" w:rsidRDefault="000E5227" w:rsidP="000E5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Команда, нарушившая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лишается 1 балла.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Команда, которая заработает больше баллов, выигрывает.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Вы готовы? Начинаем!  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такие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Эрудиты?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Эрудиция 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Глубокие </w:t>
      </w:r>
      <w:hyperlink r:id="rId5" w:history="1">
        <w:r w:rsidRPr="000E52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познания</w:t>
        </w:r>
      </w:hyperlink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hyperlink r:id="rId6" w:history="1">
        <w:r w:rsidRPr="000E52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какой-нибудь</w:t>
        </w:r>
      </w:hyperlink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 умственной зарядки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для взрослых и детей.</w:t>
      </w:r>
    </w:p>
    <w:p w:rsidR="000E5227" w:rsidRPr="000E5227" w:rsidRDefault="000E5227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сейчас играет с нами,</w:t>
      </w:r>
    </w:p>
    <w:p w:rsidR="00384E8A" w:rsidRDefault="000E5227" w:rsidP="0038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становится умней.</w:t>
      </w:r>
    </w:p>
    <w:p w:rsidR="00384E8A" w:rsidRPr="000E5227" w:rsidRDefault="00384E8A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ind w:left="150" w:hanging="1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Разминка.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можно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быстрее  ответьте  на  вопросы.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 дней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неделе, из них  выходных?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пальцев на ноге?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времен года,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  месяцев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месяцев в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 кроме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летних?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гномов  у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Белоснежки?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глаз и бровей у человека?</w:t>
      </w:r>
    </w:p>
    <w:p w:rsidR="000E5227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букв в названии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 страны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84E8A" w:rsidRPr="000E5227" w:rsidRDefault="00384E8A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E5227" w:rsidRDefault="000E5227" w:rsidP="000E5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</w:t>
      </w:r>
    </w:p>
    <w:p w:rsidR="00384E8A" w:rsidRPr="000E5227" w:rsidRDefault="00384E8A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правильный ответ: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относится к природе?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карандаш, тетради, дом, город, край, в котором ты живешь.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человек, растения, животные, космические корабли, пароходы.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солнце, Земля, воздух, вода, человек, растения, животные, грибы, микробы.</w:t>
      </w:r>
    </w:p>
    <w:p w:rsidR="000E5227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неживой природе относятся: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человек, животные, растения, грибы.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солнце, Земля, воздух, облака, вода, человек.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солнце, небо, облака, Земля, камни, вода.</w:t>
      </w:r>
    </w:p>
    <w:p w:rsidR="00384E8A" w:rsidRPr="000E5227" w:rsidRDefault="00384E8A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E5227" w:rsidRDefault="000E5227" w:rsidP="0038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№2 (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Задачи)</w:t>
      </w:r>
    </w:p>
    <w:p w:rsidR="00384E8A" w:rsidRPr="000E5227" w:rsidRDefault="00384E8A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двору ходили гуси. Всего у них было 22 ноги. К ним подошли двое козлят. Сколько стало ног? (30)</w:t>
      </w:r>
    </w:p>
    <w:p w:rsidR="000E5227" w:rsidRPr="00384E8A" w:rsidRDefault="000E5227" w:rsidP="000E522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Васи и Коли вместе 15 марок. Вася подарил Коле 2 марки. Сколько стало у них вместе марок? (15)</w:t>
      </w:r>
    </w:p>
    <w:p w:rsidR="00384E8A" w:rsidRPr="000E5227" w:rsidRDefault="00384E8A" w:rsidP="00384E8A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№3</w:t>
      </w:r>
    </w:p>
    <w:p w:rsidR="000E5227" w:rsidRPr="000E5227" w:rsidRDefault="000E5227" w:rsidP="00384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Анаграммы.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Переставь буквы в словах так, чтобы получились новые слова.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насос – …….                              рога – …….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– …….                              корт – …….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– …….                              баян – …….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– …….                              кума – …….</w:t>
      </w:r>
    </w:p>
    <w:p w:rsidR="000E5227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(Сосна, смола, товар, кабан, гора, крот, баня, мука).</w:t>
      </w:r>
    </w:p>
    <w:p w:rsidR="00384E8A" w:rsidRPr="000E5227" w:rsidRDefault="00384E8A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E5227" w:rsidRDefault="000E5227" w:rsidP="000E5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</w:t>
      </w:r>
      <w:r w:rsidR="00384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(Загадки)</w:t>
      </w:r>
    </w:p>
    <w:p w:rsidR="00384E8A" w:rsidRPr="000E5227" w:rsidRDefault="00384E8A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обозначает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отчество  человека?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2)На  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  гуляли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Петя, Ира, Юра, Миша, Таня.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 было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мальчиков?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 Вова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 стало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детей?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1)Катались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 сына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 трехколесных  велосипедах, а их отец –на двухколесном.   Сколько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 было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колес?</w:t>
      </w:r>
    </w:p>
    <w:p w:rsidR="000E5227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2)Сколько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 надо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отмерить, чтобы  один  раз  отрезать?</w:t>
      </w:r>
    </w:p>
    <w:p w:rsidR="00384E8A" w:rsidRPr="000E5227" w:rsidRDefault="00384E8A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0E5227" w:rsidRDefault="000E5227" w:rsidP="000E5227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</w:t>
      </w:r>
      <w:r w:rsidR="00384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Весёлый математик</w:t>
      </w:r>
    </w:p>
    <w:p w:rsidR="00384E8A" w:rsidRPr="000E5227" w:rsidRDefault="00384E8A" w:rsidP="000E5227">
      <w:pPr>
        <w:shd w:val="clear" w:color="auto" w:fill="FFFFFF"/>
        <w:spacing w:after="0" w:line="240" w:lineRule="auto"/>
        <w:ind w:left="142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 (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мин.) по  три  числа в ряду, сумма которых  равна  числу, данному в  кружке.</w:t>
      </w:r>
    </w:p>
    <w:p w:rsidR="000E5227" w:rsidRPr="000E5227" w:rsidRDefault="000E5227" w:rsidP="000E5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3      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4  6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5  1  2  7             10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2  5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15  8  4  7  3               16</w:t>
      </w:r>
    </w:p>
    <w:p w:rsidR="000E5227" w:rsidRPr="000E5227" w:rsidRDefault="000E5227" w:rsidP="000E52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8  4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1  3  7  6  5                  17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2  4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10  5  8  7  15  12        19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 ответы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+ 2+ 7 = 10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+ 4+ 7 = 16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+4 +5 =17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+10 +5 = 19</w:t>
      </w:r>
    </w:p>
    <w:p w:rsidR="000E5227" w:rsidRDefault="000E5227" w:rsidP="000E522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</w:t>
      </w:r>
      <w:r w:rsidR="00384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капитанов)</w:t>
      </w:r>
    </w:p>
    <w:p w:rsidR="00384E8A" w:rsidRPr="000E5227" w:rsidRDefault="00384E8A" w:rsidP="000E5227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  у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кроликов  была  закрыта,   но   в   нижнее  отверстие  видно   было    24  ноги,  в    верхнее   –   12  кроличьих  ушей.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 кроликов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клетке?</w:t>
      </w:r>
    </w:p>
    <w:p w:rsidR="000E5227" w:rsidRDefault="000E5227" w:rsidP="000E5227">
      <w:pPr>
        <w:shd w:val="clear" w:color="auto" w:fill="FFFFFF"/>
        <w:spacing w:after="0" w:line="240" w:lineRule="auto"/>
        <w:ind w:left="284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(чья команда ответит быстрее)</w:t>
      </w:r>
    </w:p>
    <w:p w:rsidR="00384E8A" w:rsidRPr="000E5227" w:rsidRDefault="00384E8A" w:rsidP="000E5227">
      <w:pPr>
        <w:shd w:val="clear" w:color="auto" w:fill="FFFFFF"/>
        <w:spacing w:after="0" w:line="240" w:lineRule="auto"/>
        <w:ind w:left="284" w:hanging="708"/>
        <w:rPr>
          <w:rFonts w:ascii="Calibri" w:eastAsia="Times New Roman" w:hAnsi="Calibri" w:cs="Calibri"/>
          <w:color w:val="000000"/>
          <w:lang w:eastAsia="ru-RU"/>
        </w:rPr>
      </w:pPr>
    </w:p>
    <w:p w:rsidR="000E5227" w:rsidRDefault="000E5227" w:rsidP="000E5227">
      <w:pPr>
        <w:shd w:val="clear" w:color="auto" w:fill="FFFFFF"/>
        <w:spacing w:after="0" w:line="240" w:lineRule="auto"/>
        <w:ind w:left="1230" w:hanging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</w:t>
      </w:r>
      <w:r w:rsidR="00384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Приключения в стране слов</w:t>
      </w:r>
    </w:p>
    <w:p w:rsidR="00384E8A" w:rsidRPr="000E5227" w:rsidRDefault="00384E8A" w:rsidP="000E5227">
      <w:pPr>
        <w:shd w:val="clear" w:color="auto" w:fill="FFFFFF"/>
        <w:spacing w:after="0" w:line="240" w:lineRule="auto"/>
        <w:ind w:left="1230" w:hanging="70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ind w:left="1230" w:hanging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Рама-ра+тема+кортик-кор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МАТЕМАТИК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1230" w:hanging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Эра-а+удочка-очка+сидит-сид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ЭРУДИТ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1230" w:hanging="1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Мысль-ь+учитель-уч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МЫСЛИТЕЛЬ</w:t>
      </w:r>
    </w:p>
    <w:p w:rsidR="000E5227" w:rsidRDefault="000E5227" w:rsidP="000E5227">
      <w:pPr>
        <w:shd w:val="clear" w:color="auto" w:fill="FFFFFF"/>
        <w:spacing w:after="0" w:line="240" w:lineRule="auto"/>
        <w:ind w:left="1230" w:hanging="1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Смех-х+карта-рта+л+галка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СМЕКАЛКА</w:t>
      </w:r>
    </w:p>
    <w:p w:rsidR="00384E8A" w:rsidRPr="000E5227" w:rsidRDefault="00384E8A" w:rsidP="000E5227">
      <w:pPr>
        <w:shd w:val="clear" w:color="auto" w:fill="FFFFFF"/>
        <w:spacing w:after="0" w:line="240" w:lineRule="auto"/>
        <w:ind w:left="1230" w:hanging="123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5227" w:rsidRPr="000E5227" w:rsidRDefault="000E5227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№</w:t>
      </w:r>
      <w:r w:rsidR="00384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«Поспевай - не зевай!»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Оля, Вова, Юра, Миша и Маша. Сколько мальчиков? (3)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Надя, Витя, Сергей, Дима и Лена. Сколько девочек? (2)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получится после встречи на сковородке яйца с молоком? (Омлет)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 курицы. (Цыпленок)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Пижама для подушки. (Наволочка)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летательный аппарат, на котором сказочная женщина поднялась в воздух? (ступа)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помог девочке убежать от Бабы Яги? (мышка)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какой сказке были Одноглазка, 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Триглазка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 –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Ховрошечка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голове у Винни-Пуха? (опилки)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Сказочная луковичка (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Как, по мнению Кота 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правильно есть бутерброд, чтобы вкуснее было? (колбасой вниз)</w:t>
      </w:r>
    </w:p>
    <w:p w:rsidR="000E5227" w:rsidRPr="000E5227" w:rsidRDefault="000E5227" w:rsidP="000E5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с пропеллером в самом расцвете лет. (</w:t>
      </w:r>
      <w:proofErr w:type="spell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227" w:rsidRDefault="000E5227" w:rsidP="000E5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 № </w:t>
      </w:r>
      <w:r w:rsidR="00384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0E5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Путаница</w:t>
      </w:r>
    </w:p>
    <w:p w:rsidR="00384E8A" w:rsidRPr="000E5227" w:rsidRDefault="00384E8A" w:rsidP="000E52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84E8A" w:rsidRDefault="000E5227" w:rsidP="00384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исправить слово-ошибку в стихотворении.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октябрь пролетел, декабрю вступить велел.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Землю голую укрыть, покрывало расстелить. (Ноябрь.)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Жёлтый цвет на светофоре учит нас вниманию,</w:t>
      </w: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красный говорит: «– Пеше</w:t>
      </w:r>
      <w:r w:rsidR="0038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ходу путь открыт!» (Зелёный.)</w:t>
      </w:r>
      <w:r w:rsidR="00384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0E5227" w:rsidRPr="000E5227" w:rsidRDefault="00384E8A" w:rsidP="00384E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</w:t>
      </w:r>
    </w:p>
    <w:p w:rsidR="00384E8A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 Вот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закончилась наша  игра. Я уверена, что вы смогли проявить свои </w:t>
      </w: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 качества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сообразительность, быстроту реакции, смекалку,  настойчивость.</w:t>
      </w:r>
    </w:p>
    <w:p w:rsidR="00384E8A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некоторые задания оказались для вас трудными, не расстраивайтесь и не падайте духом. </w:t>
      </w:r>
    </w:p>
    <w:p w:rsidR="00384E8A" w:rsidRDefault="000E5227" w:rsidP="000E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вы талантливы, умны, каждый из вас – единственная и неповторимая   личность.  </w:t>
      </w:r>
    </w:p>
    <w:p w:rsidR="000E5227" w:rsidRPr="000E5227" w:rsidRDefault="000E5227" w:rsidP="000E52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рассматривать</w:t>
      </w:r>
      <w:proofErr w:type="gramEnd"/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ошибки как повод для анализа их причин и стимула для дальнейшей работы по совершенствованию творческих способностей.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вам понравилось больше всего?</w:t>
      </w:r>
    </w:p>
    <w:p w:rsidR="000E5227" w:rsidRPr="000E5227" w:rsidRDefault="000E5227" w:rsidP="000E522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0E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w:rsidR="00AB607A" w:rsidRDefault="00AB60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8A" w:rsidRDefault="00384E8A"/>
    <w:sectPr w:rsidR="0038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C66"/>
    <w:multiLevelType w:val="multilevel"/>
    <w:tmpl w:val="B6BCC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B3D38"/>
    <w:multiLevelType w:val="multilevel"/>
    <w:tmpl w:val="AB6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557EA"/>
    <w:multiLevelType w:val="multilevel"/>
    <w:tmpl w:val="FDB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F3598"/>
    <w:multiLevelType w:val="multilevel"/>
    <w:tmpl w:val="6DD2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D6245"/>
    <w:multiLevelType w:val="multilevel"/>
    <w:tmpl w:val="5AC4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D700C"/>
    <w:multiLevelType w:val="multilevel"/>
    <w:tmpl w:val="762C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5434D9"/>
    <w:multiLevelType w:val="multilevel"/>
    <w:tmpl w:val="3E6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39"/>
    <w:rsid w:val="000E5227"/>
    <w:rsid w:val="001A3439"/>
    <w:rsid w:val="00384E8A"/>
    <w:rsid w:val="00A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DC9E"/>
  <w15:chartTrackingRefBased/>
  <w15:docId w15:val="{CCC4745B-DEF1-4F29-8193-F7496D55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tolkslovar.ru/k588.html&amp;sa=D&amp;ust=1584944454282000" TargetMode="External"/><Relationship Id="rId5" Type="http://schemas.openxmlformats.org/officeDocument/2006/relationships/hyperlink" Target="https://www.google.com/url?q=http://tolkslovar.ru/p12004.html&amp;sa=D&amp;ust=158494445428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5648</Characters>
  <Application>Microsoft Office Word</Application>
  <DocSecurity>0</DocSecurity>
  <Lines>47</Lines>
  <Paragraphs>13</Paragraphs>
  <ScaleCrop>false</ScaleCrop>
  <Company>diakov.net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2023-03-17T13:05:00Z</dcterms:created>
  <dcterms:modified xsi:type="dcterms:W3CDTF">2023-03-18T14:47:00Z</dcterms:modified>
</cp:coreProperties>
</file>